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B537A" w14:textId="77777777" w:rsidR="00011F16" w:rsidRDefault="00011F16" w:rsidP="00677FC0">
      <w:pPr>
        <w:ind w:firstLine="720"/>
        <w:jc w:val="center"/>
        <w:rPr>
          <w:b/>
          <w:sz w:val="28"/>
          <w:szCs w:val="28"/>
        </w:rPr>
      </w:pPr>
      <w:r w:rsidRPr="00011F16">
        <w:rPr>
          <w:b/>
          <w:sz w:val="28"/>
          <w:szCs w:val="28"/>
        </w:rPr>
        <w:t xml:space="preserve">Верхний предел муниципального внутреннего долга </w:t>
      </w:r>
    </w:p>
    <w:p w14:paraId="140E64E3" w14:textId="6D2823AA" w:rsidR="00011F16" w:rsidRDefault="002E4AC2" w:rsidP="00677FC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</w:t>
      </w:r>
      <w:r w:rsidR="00011F16">
        <w:rPr>
          <w:b/>
          <w:sz w:val="28"/>
          <w:szCs w:val="28"/>
        </w:rPr>
        <w:t xml:space="preserve"> округа Навашинский</w:t>
      </w:r>
      <w:r>
        <w:rPr>
          <w:b/>
          <w:sz w:val="28"/>
          <w:szCs w:val="28"/>
        </w:rPr>
        <w:t xml:space="preserve"> Нижегородской области</w:t>
      </w:r>
    </w:p>
    <w:p w14:paraId="07410BCB" w14:textId="1F81A6D0" w:rsidR="00677FC0" w:rsidRPr="00011F16" w:rsidRDefault="00011F16" w:rsidP="00677FC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11F16">
        <w:rPr>
          <w:b/>
          <w:sz w:val="28"/>
          <w:szCs w:val="28"/>
        </w:rPr>
        <w:t>на 1 января 20</w:t>
      </w:r>
      <w:r w:rsidR="00770399">
        <w:rPr>
          <w:b/>
          <w:sz w:val="28"/>
          <w:szCs w:val="28"/>
        </w:rPr>
        <w:t>2</w:t>
      </w:r>
      <w:r w:rsidR="002E4AC2">
        <w:rPr>
          <w:b/>
          <w:sz w:val="28"/>
          <w:szCs w:val="28"/>
        </w:rPr>
        <w:t>7</w:t>
      </w:r>
      <w:r w:rsidR="007B2747">
        <w:rPr>
          <w:b/>
          <w:sz w:val="28"/>
          <w:szCs w:val="28"/>
        </w:rPr>
        <w:t xml:space="preserve"> </w:t>
      </w:r>
      <w:r w:rsidRPr="00011F16">
        <w:rPr>
          <w:b/>
          <w:sz w:val="28"/>
          <w:szCs w:val="28"/>
        </w:rPr>
        <w:t>года, 1 января 202</w:t>
      </w:r>
      <w:r w:rsidR="002E4AC2">
        <w:rPr>
          <w:b/>
          <w:sz w:val="28"/>
          <w:szCs w:val="28"/>
        </w:rPr>
        <w:t>8</w:t>
      </w:r>
      <w:r w:rsidRPr="00011F16">
        <w:rPr>
          <w:b/>
          <w:sz w:val="28"/>
          <w:szCs w:val="28"/>
        </w:rPr>
        <w:t xml:space="preserve"> года, 1 января 202</w:t>
      </w:r>
      <w:r w:rsidR="002E4AC2">
        <w:rPr>
          <w:b/>
          <w:sz w:val="28"/>
          <w:szCs w:val="28"/>
        </w:rPr>
        <w:t>9</w:t>
      </w:r>
      <w:r w:rsidRPr="00011F16">
        <w:rPr>
          <w:b/>
          <w:sz w:val="28"/>
          <w:szCs w:val="28"/>
        </w:rPr>
        <w:t xml:space="preserve"> года</w:t>
      </w:r>
    </w:p>
    <w:p w14:paraId="656E2E7B" w14:textId="77777777" w:rsidR="00677FC0" w:rsidRDefault="00677FC0" w:rsidP="00677FC0">
      <w:pPr>
        <w:ind w:firstLine="720"/>
        <w:jc w:val="center"/>
        <w:rPr>
          <w:b/>
          <w:sz w:val="28"/>
          <w:szCs w:val="28"/>
        </w:rPr>
      </w:pPr>
    </w:p>
    <w:p w14:paraId="4EFA0651" w14:textId="77777777" w:rsidR="00677FC0" w:rsidRDefault="00677FC0" w:rsidP="00677FC0">
      <w:pPr>
        <w:ind w:firstLine="720"/>
        <w:jc w:val="center"/>
        <w:rPr>
          <w:b/>
          <w:sz w:val="28"/>
          <w:szCs w:val="28"/>
        </w:rPr>
      </w:pPr>
    </w:p>
    <w:p w14:paraId="68D11EE6" w14:textId="77777777" w:rsidR="00011F16" w:rsidRDefault="00011F16" w:rsidP="00677FC0">
      <w:pPr>
        <w:ind w:firstLine="720"/>
        <w:jc w:val="center"/>
        <w:rPr>
          <w:b/>
          <w:sz w:val="28"/>
          <w:szCs w:val="28"/>
        </w:rPr>
      </w:pPr>
    </w:p>
    <w:tbl>
      <w:tblPr>
        <w:tblW w:w="9481" w:type="dxa"/>
        <w:tblInd w:w="93" w:type="dxa"/>
        <w:tblLook w:val="04A0" w:firstRow="1" w:lastRow="0" w:firstColumn="1" w:lastColumn="0" w:noHBand="0" w:noVBand="1"/>
      </w:tblPr>
      <w:tblGrid>
        <w:gridCol w:w="4268"/>
        <w:gridCol w:w="1701"/>
        <w:gridCol w:w="1686"/>
        <w:gridCol w:w="1826"/>
      </w:tblGrid>
      <w:tr w:rsidR="00011F16" w:rsidRPr="00AE1334" w14:paraId="0515D366" w14:textId="77777777" w:rsidTr="00C9455C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B56B7" w14:textId="77777777" w:rsidR="00011F16" w:rsidRPr="00AE1334" w:rsidRDefault="00011F16" w:rsidP="00011F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A794F" w14:textId="77777777" w:rsidR="00011F16" w:rsidRPr="00AE1334" w:rsidRDefault="00011F16" w:rsidP="00011F16">
            <w:pPr>
              <w:rPr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C827A" w14:textId="77777777" w:rsidR="00011F16" w:rsidRPr="00AE1334" w:rsidRDefault="00011F16" w:rsidP="00011F16">
            <w:pPr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62D55" w14:textId="77777777" w:rsidR="00011F16" w:rsidRPr="00AE1334" w:rsidRDefault="00011F16" w:rsidP="00011F16">
            <w:pPr>
              <w:jc w:val="right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руб.</w:t>
            </w:r>
          </w:p>
        </w:tc>
      </w:tr>
      <w:tr w:rsidR="00011F16" w:rsidRPr="00AE1334" w14:paraId="2880A907" w14:textId="77777777" w:rsidTr="00C9455C">
        <w:trPr>
          <w:trHeight w:val="9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BA867" w14:textId="77777777" w:rsidR="00011F16" w:rsidRPr="00AE1334" w:rsidRDefault="00011F16" w:rsidP="00011F16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8500C" w14:textId="51A84E65" w:rsidR="00011F16" w:rsidRPr="00AE1334" w:rsidRDefault="00011F16" w:rsidP="00FC3635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на 1 января 20</w:t>
            </w:r>
            <w:r w:rsidR="00770399" w:rsidRPr="00AE1334">
              <w:rPr>
                <w:sz w:val="28"/>
                <w:szCs w:val="28"/>
              </w:rPr>
              <w:t>2</w:t>
            </w:r>
            <w:r w:rsidR="002E4AC2">
              <w:rPr>
                <w:sz w:val="28"/>
                <w:szCs w:val="28"/>
              </w:rPr>
              <w:t>7</w:t>
            </w:r>
            <w:r w:rsidRPr="00AE1334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39ABC" w14:textId="2E719451" w:rsidR="00011F16" w:rsidRPr="00AE1334" w:rsidRDefault="00011F16" w:rsidP="00FC3635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на 1 января 202</w:t>
            </w:r>
            <w:r w:rsidR="002E4AC2">
              <w:rPr>
                <w:sz w:val="28"/>
                <w:szCs w:val="28"/>
              </w:rPr>
              <w:t>8</w:t>
            </w:r>
            <w:r w:rsidR="002F053A" w:rsidRPr="00AE1334">
              <w:rPr>
                <w:sz w:val="28"/>
                <w:szCs w:val="28"/>
              </w:rPr>
              <w:t xml:space="preserve"> </w:t>
            </w:r>
            <w:r w:rsidRPr="00AE1334">
              <w:rPr>
                <w:sz w:val="28"/>
                <w:szCs w:val="28"/>
              </w:rPr>
              <w:t>года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4139A" w14:textId="6410978F" w:rsidR="00011F16" w:rsidRPr="00AE1334" w:rsidRDefault="00011F16" w:rsidP="00FC3635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на 1 января 202</w:t>
            </w:r>
            <w:r w:rsidR="002E4AC2">
              <w:rPr>
                <w:sz w:val="28"/>
                <w:szCs w:val="28"/>
              </w:rPr>
              <w:t>9</w:t>
            </w:r>
            <w:r w:rsidRPr="00AE1334">
              <w:rPr>
                <w:sz w:val="28"/>
                <w:szCs w:val="28"/>
              </w:rPr>
              <w:t xml:space="preserve"> года</w:t>
            </w:r>
          </w:p>
        </w:tc>
      </w:tr>
      <w:tr w:rsidR="00011F16" w:rsidRPr="00AE1334" w14:paraId="6780579D" w14:textId="77777777" w:rsidTr="00C9455C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14037" w14:textId="77777777" w:rsidR="00011F16" w:rsidRPr="00AE1334" w:rsidRDefault="00011F16" w:rsidP="00011F16">
            <w:pPr>
              <w:jc w:val="center"/>
              <w:rPr>
                <w:sz w:val="28"/>
                <w:szCs w:val="28"/>
              </w:rPr>
            </w:pPr>
            <w:r w:rsidRPr="00AE1334">
              <w:rPr>
                <w:sz w:val="28"/>
                <w:szCs w:val="28"/>
              </w:rPr>
              <w:t>Верхний предел муниципального внутреннего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9738B" w14:textId="4D0E80E2" w:rsidR="00011F16" w:rsidRPr="007B2747" w:rsidRDefault="00A80AA7" w:rsidP="00011F16">
            <w:pPr>
              <w:jc w:val="right"/>
              <w:rPr>
                <w:sz w:val="28"/>
                <w:szCs w:val="28"/>
              </w:rPr>
            </w:pPr>
            <w:r w:rsidRPr="007B2747">
              <w:rPr>
                <w:sz w:val="28"/>
                <w:szCs w:val="28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7530" w14:textId="77777777" w:rsidR="00011F16" w:rsidRPr="007B2747" w:rsidRDefault="005B43CE" w:rsidP="00011F16">
            <w:pPr>
              <w:jc w:val="right"/>
              <w:rPr>
                <w:sz w:val="28"/>
                <w:szCs w:val="28"/>
              </w:rPr>
            </w:pPr>
            <w:r w:rsidRPr="007B2747">
              <w:rPr>
                <w:sz w:val="28"/>
                <w:szCs w:val="28"/>
              </w:rPr>
              <w:t>0,00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6762C" w14:textId="77777777" w:rsidR="00BA0D6B" w:rsidRPr="007B2747" w:rsidRDefault="005B43CE" w:rsidP="00BA0D6B">
            <w:pPr>
              <w:jc w:val="right"/>
              <w:rPr>
                <w:sz w:val="28"/>
                <w:szCs w:val="28"/>
              </w:rPr>
            </w:pPr>
            <w:r w:rsidRPr="007B2747">
              <w:rPr>
                <w:sz w:val="28"/>
                <w:szCs w:val="28"/>
              </w:rPr>
              <w:t>0,00</w:t>
            </w:r>
          </w:p>
        </w:tc>
      </w:tr>
    </w:tbl>
    <w:p w14:paraId="41AE15E0" w14:textId="77777777" w:rsidR="00011F16" w:rsidRDefault="00011F16" w:rsidP="00677FC0">
      <w:pPr>
        <w:ind w:firstLine="720"/>
        <w:jc w:val="center"/>
        <w:rPr>
          <w:b/>
          <w:sz w:val="28"/>
          <w:szCs w:val="28"/>
        </w:rPr>
      </w:pPr>
    </w:p>
    <w:p w14:paraId="4E8A052C" w14:textId="77777777" w:rsidR="00011F16" w:rsidRDefault="00011F16" w:rsidP="00677FC0">
      <w:pPr>
        <w:ind w:firstLine="720"/>
        <w:jc w:val="center"/>
        <w:rPr>
          <w:b/>
          <w:sz w:val="28"/>
          <w:szCs w:val="28"/>
        </w:rPr>
      </w:pPr>
    </w:p>
    <w:p w14:paraId="1FF537D0" w14:textId="77777777" w:rsidR="00677FC0" w:rsidRDefault="00677FC0"/>
    <w:p w14:paraId="1D6ADD56" w14:textId="7635F149" w:rsidR="00677FC0" w:rsidRPr="00677FC0" w:rsidRDefault="00677FC0">
      <w:pPr>
        <w:rPr>
          <w:sz w:val="32"/>
          <w:szCs w:val="32"/>
        </w:rPr>
      </w:pPr>
      <w:r w:rsidRPr="00677FC0">
        <w:rPr>
          <w:sz w:val="32"/>
          <w:szCs w:val="32"/>
        </w:rPr>
        <w:t xml:space="preserve">Начальник Управления финансов                              </w:t>
      </w:r>
      <w:r w:rsidR="008F109E">
        <w:rPr>
          <w:sz w:val="32"/>
          <w:szCs w:val="32"/>
        </w:rPr>
        <w:t xml:space="preserve">    </w:t>
      </w:r>
      <w:r w:rsidRPr="00677FC0">
        <w:rPr>
          <w:sz w:val="32"/>
          <w:szCs w:val="32"/>
        </w:rPr>
        <w:t xml:space="preserve">   </w:t>
      </w:r>
      <w:r w:rsidR="008F109E">
        <w:rPr>
          <w:sz w:val="32"/>
          <w:szCs w:val="32"/>
        </w:rPr>
        <w:t>Бойкова Е.Н.</w:t>
      </w:r>
    </w:p>
    <w:sectPr w:rsidR="00677FC0" w:rsidRPr="00677FC0" w:rsidSect="00E01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FC0"/>
    <w:rsid w:val="00011F16"/>
    <w:rsid w:val="002A16CF"/>
    <w:rsid w:val="002A4E0F"/>
    <w:rsid w:val="002B7D05"/>
    <w:rsid w:val="002E4AC2"/>
    <w:rsid w:val="002F053A"/>
    <w:rsid w:val="0031062C"/>
    <w:rsid w:val="00322381"/>
    <w:rsid w:val="00423B25"/>
    <w:rsid w:val="00453C58"/>
    <w:rsid w:val="00476C96"/>
    <w:rsid w:val="005B43CE"/>
    <w:rsid w:val="00677FC0"/>
    <w:rsid w:val="00770399"/>
    <w:rsid w:val="007B2747"/>
    <w:rsid w:val="007D7650"/>
    <w:rsid w:val="008C0C21"/>
    <w:rsid w:val="008F109E"/>
    <w:rsid w:val="00A80AA7"/>
    <w:rsid w:val="00AA240B"/>
    <w:rsid w:val="00AE1334"/>
    <w:rsid w:val="00B540AB"/>
    <w:rsid w:val="00BA0D6B"/>
    <w:rsid w:val="00BF6BE3"/>
    <w:rsid w:val="00C85CD0"/>
    <w:rsid w:val="00C9455C"/>
    <w:rsid w:val="00E00EAB"/>
    <w:rsid w:val="00E01B63"/>
    <w:rsid w:val="00E73ED1"/>
    <w:rsid w:val="00EB0F26"/>
    <w:rsid w:val="00F23F11"/>
    <w:rsid w:val="00F4309F"/>
    <w:rsid w:val="00F52843"/>
    <w:rsid w:val="00F846B7"/>
    <w:rsid w:val="00FC3635"/>
    <w:rsid w:val="00FC6A97"/>
    <w:rsid w:val="00FF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4353EB"/>
  <w15:docId w15:val="{9CB713A4-9A4B-4E36-A59A-7BF12752B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77FC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77FC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9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Коныгина</cp:lastModifiedBy>
  <cp:revision>17</cp:revision>
  <cp:lastPrinted>2024-11-14T08:43:00Z</cp:lastPrinted>
  <dcterms:created xsi:type="dcterms:W3CDTF">2017-11-15T10:04:00Z</dcterms:created>
  <dcterms:modified xsi:type="dcterms:W3CDTF">2025-11-13T12:44:00Z</dcterms:modified>
</cp:coreProperties>
</file>